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AD" w:rsidRPr="001C44E5" w:rsidRDefault="001C44E5" w:rsidP="00922267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4E5">
        <w:rPr>
          <w:rFonts w:ascii="Times New Roman" w:hAnsi="Times New Roman" w:cs="Times New Roman"/>
          <w:b/>
          <w:sz w:val="28"/>
          <w:szCs w:val="28"/>
        </w:rPr>
        <w:t>Об организации работы и функционирования «ящика доверия»</w:t>
      </w:r>
      <w:r w:rsidR="00922267">
        <w:rPr>
          <w:rFonts w:ascii="Times New Roman" w:hAnsi="Times New Roman" w:cs="Times New Roman"/>
          <w:b/>
          <w:sz w:val="28"/>
          <w:szCs w:val="28"/>
        </w:rPr>
        <w:t>.</w:t>
      </w:r>
    </w:p>
    <w:p w:rsidR="001C44E5" w:rsidRDefault="001C44E5" w:rsidP="001C44E5">
      <w:pPr>
        <w:ind w:firstLine="708"/>
        <w:jc w:val="center"/>
        <w:rPr>
          <w:szCs w:val="28"/>
        </w:rPr>
      </w:pPr>
    </w:p>
    <w:p w:rsidR="001948AC" w:rsidRPr="00EF4FFF" w:rsidRDefault="000C62ED" w:rsidP="00E936E7">
      <w:pPr>
        <w:ind w:firstLine="708"/>
        <w:jc w:val="both"/>
        <w:rPr>
          <w:color w:val="000000"/>
          <w:szCs w:val="28"/>
        </w:rPr>
      </w:pPr>
      <w:r w:rsidRPr="00EF4FFF">
        <w:rPr>
          <w:szCs w:val="28"/>
        </w:rPr>
        <w:t xml:space="preserve">В целях активизации и совершенствования организации работы по противодействию коррупции в </w:t>
      </w:r>
      <w:r w:rsidR="00056C39">
        <w:rPr>
          <w:szCs w:val="28"/>
        </w:rPr>
        <w:t xml:space="preserve">МБОУ СОШ №3 </w:t>
      </w:r>
      <w:proofErr w:type="spellStart"/>
      <w:r w:rsidR="00056C39">
        <w:rPr>
          <w:szCs w:val="28"/>
        </w:rPr>
        <w:t>г</w:t>
      </w:r>
      <w:proofErr w:type="gramStart"/>
      <w:r w:rsidR="00056C39">
        <w:rPr>
          <w:szCs w:val="28"/>
        </w:rPr>
        <w:t>.М</w:t>
      </w:r>
      <w:proofErr w:type="gramEnd"/>
      <w:r w:rsidR="00056C39">
        <w:rPr>
          <w:szCs w:val="28"/>
        </w:rPr>
        <w:t>амадыш</w:t>
      </w:r>
      <w:proofErr w:type="spellEnd"/>
      <w:r w:rsidR="00056C39">
        <w:rPr>
          <w:szCs w:val="28"/>
        </w:rPr>
        <w:t xml:space="preserve"> </w:t>
      </w:r>
      <w:r w:rsidRPr="00EF4FFF">
        <w:rPr>
          <w:szCs w:val="28"/>
        </w:rPr>
        <w:t xml:space="preserve">в соответствии с Федеральным законом от 25 октября 2008 года N 273-ФЗ «О противодействии коррупции», Законом Республики Татарстан от 4 мая 2006 года N 34-ЗРТ «О противодействии коррупции в Республике Татарстан» </w:t>
      </w:r>
      <w:r w:rsidR="00523EF2" w:rsidRPr="00EF4FFF">
        <w:rPr>
          <w:szCs w:val="28"/>
        </w:rPr>
        <w:t>утверждена инст</w:t>
      </w:r>
      <w:r w:rsidR="00056C39">
        <w:rPr>
          <w:szCs w:val="28"/>
        </w:rPr>
        <w:t xml:space="preserve">рукция по организации «ящика </w:t>
      </w:r>
      <w:r w:rsidR="00523EF2" w:rsidRPr="00EF4FFF">
        <w:rPr>
          <w:szCs w:val="28"/>
        </w:rPr>
        <w:t>доверия»</w:t>
      </w:r>
      <w:r w:rsidR="00EF4FFF">
        <w:rPr>
          <w:szCs w:val="28"/>
        </w:rPr>
        <w:t xml:space="preserve">. </w:t>
      </w:r>
      <w:r w:rsidR="001948AC" w:rsidRPr="00EF4FFF">
        <w:rPr>
          <w:szCs w:val="28"/>
        </w:rPr>
        <w:t xml:space="preserve">Каждый </w:t>
      </w:r>
      <w:r w:rsidR="00056C39">
        <w:rPr>
          <w:szCs w:val="28"/>
        </w:rPr>
        <w:t xml:space="preserve">родитель МБОУ СОШ №3 </w:t>
      </w:r>
      <w:proofErr w:type="spellStart"/>
      <w:r w:rsidR="00056C39">
        <w:rPr>
          <w:szCs w:val="28"/>
        </w:rPr>
        <w:t>г</w:t>
      </w:r>
      <w:proofErr w:type="gramStart"/>
      <w:r w:rsidR="00056C39">
        <w:rPr>
          <w:szCs w:val="28"/>
        </w:rPr>
        <w:t>.М</w:t>
      </w:r>
      <w:proofErr w:type="gramEnd"/>
      <w:r w:rsidR="00056C39">
        <w:rPr>
          <w:szCs w:val="28"/>
        </w:rPr>
        <w:t>амадыш</w:t>
      </w:r>
      <w:proofErr w:type="spellEnd"/>
      <w:r w:rsidR="00056C39">
        <w:rPr>
          <w:szCs w:val="28"/>
        </w:rPr>
        <w:t xml:space="preserve"> </w:t>
      </w:r>
      <w:r w:rsidR="001948AC" w:rsidRPr="00EF4FFF">
        <w:rPr>
          <w:color w:val="000000"/>
          <w:szCs w:val="28"/>
        </w:rPr>
        <w:t xml:space="preserve">может сообщить обо всех известных ему фактах проявления коррупции, превышения должностных полномочий </w:t>
      </w:r>
      <w:r w:rsidR="00056C39">
        <w:rPr>
          <w:color w:val="000000"/>
          <w:szCs w:val="28"/>
        </w:rPr>
        <w:t>педагогами</w:t>
      </w:r>
      <w:r w:rsidR="001948AC" w:rsidRPr="00EF4FFF">
        <w:rPr>
          <w:color w:val="000000"/>
          <w:szCs w:val="28"/>
        </w:rPr>
        <w:t>,</w:t>
      </w:r>
      <w:r w:rsidR="00056C39">
        <w:rPr>
          <w:color w:val="000000"/>
          <w:szCs w:val="28"/>
        </w:rPr>
        <w:t xml:space="preserve"> поборах  в учебном заведении,</w:t>
      </w:r>
      <w:r w:rsidR="001948AC" w:rsidRPr="00EF4FFF">
        <w:rPr>
          <w:color w:val="000000"/>
          <w:szCs w:val="28"/>
        </w:rPr>
        <w:t xml:space="preserve"> а также</w:t>
      </w:r>
      <w:r w:rsidR="00E936E7" w:rsidRPr="00EF4FFF">
        <w:rPr>
          <w:color w:val="000000"/>
          <w:szCs w:val="28"/>
        </w:rPr>
        <w:t xml:space="preserve"> о </w:t>
      </w:r>
      <w:r w:rsidR="001948AC" w:rsidRPr="00EF4FFF">
        <w:rPr>
          <w:color w:val="000000"/>
          <w:szCs w:val="28"/>
        </w:rPr>
        <w:t xml:space="preserve">случаях </w:t>
      </w:r>
      <w:r w:rsidR="00E936E7" w:rsidRPr="00EF4FFF">
        <w:rPr>
          <w:color w:val="000000"/>
          <w:szCs w:val="28"/>
        </w:rPr>
        <w:t xml:space="preserve">получения и </w:t>
      </w:r>
      <w:r w:rsidR="001948AC" w:rsidRPr="00EF4FFF">
        <w:rPr>
          <w:color w:val="000000"/>
          <w:szCs w:val="28"/>
        </w:rPr>
        <w:t>дачи взятки.</w:t>
      </w:r>
      <w:r w:rsidR="001D70B7" w:rsidRPr="00EF4FFF">
        <w:rPr>
          <w:color w:val="000000"/>
          <w:szCs w:val="28"/>
        </w:rPr>
        <w:t xml:space="preserve"> </w:t>
      </w:r>
      <w:r w:rsidR="001948AC" w:rsidRPr="00EF4FFF">
        <w:rPr>
          <w:color w:val="000000"/>
          <w:szCs w:val="28"/>
        </w:rPr>
        <w:t>По всем полученным сообщениям, проводятся соответствующие проверки.</w:t>
      </w:r>
    </w:p>
    <w:p w:rsidR="003F0B48" w:rsidRPr="00EF4FFF" w:rsidRDefault="00056C39" w:rsidP="00E936E7">
      <w:pPr>
        <w:pStyle w:val="1"/>
        <w:shd w:val="clear" w:color="auto" w:fill="auto"/>
        <w:tabs>
          <w:tab w:val="left" w:pos="1273"/>
        </w:tabs>
        <w:spacing w:before="0" w:line="240" w:lineRule="auto"/>
        <w:ind w:right="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ab/>
        <w:t xml:space="preserve">«Ящик доверия» расположен в </w:t>
      </w:r>
      <w:r w:rsidR="003F0B48" w:rsidRPr="00EF4FFF">
        <w:rPr>
          <w:rFonts w:ascii="Times New Roman" w:hAnsi="Times New Roman" w:cs="Times New Roman"/>
        </w:rPr>
        <w:t xml:space="preserve">тамбуре здания </w:t>
      </w:r>
      <w:r>
        <w:rPr>
          <w:rFonts w:ascii="Times New Roman" w:hAnsi="Times New Roman" w:cs="Times New Roman"/>
        </w:rPr>
        <w:t>школы  по адресу</w:t>
      </w:r>
      <w:r w:rsidR="003F0B48" w:rsidRPr="00EF4FFF">
        <w:rPr>
          <w:rFonts w:ascii="Times New Roman" w:hAnsi="Times New Roman" w:cs="Times New Roman"/>
        </w:rPr>
        <w:t>: г.</w:t>
      </w:r>
      <w:r w:rsidR="00EF4FF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Мамадыш,ул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авыдова</w:t>
      </w:r>
      <w:proofErr w:type="spellEnd"/>
      <w:r>
        <w:rPr>
          <w:rFonts w:ascii="Times New Roman" w:hAnsi="Times New Roman" w:cs="Times New Roman"/>
        </w:rPr>
        <w:t xml:space="preserve"> д.38.</w:t>
      </w:r>
      <w:r w:rsidR="003F0B48" w:rsidRPr="00EF4FFF">
        <w:rPr>
          <w:rFonts w:ascii="Times New Roman" w:eastAsia="Times New Roman" w:hAnsi="Times New Roman" w:cs="Times New Roman"/>
          <w:lang w:eastAsia="ru-RU"/>
        </w:rPr>
        <w:t xml:space="preserve">Доступ граждан к «Ящику доверия» для обращений осуществляется ежедневно с 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="003F0B48" w:rsidRPr="00EF4FFF">
        <w:rPr>
          <w:rFonts w:ascii="Times New Roman" w:eastAsia="Times New Roman" w:hAnsi="Times New Roman" w:cs="Times New Roman"/>
          <w:vertAlign w:val="superscript"/>
          <w:lang w:eastAsia="ru-RU"/>
        </w:rPr>
        <w:t>00</w:t>
      </w:r>
      <w:r w:rsidR="003F0B48" w:rsidRPr="00EF4FFF">
        <w:rPr>
          <w:rFonts w:ascii="Times New Roman" w:eastAsia="Times New Roman" w:hAnsi="Times New Roman" w:cs="Times New Roman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lang w:eastAsia="ru-RU"/>
        </w:rPr>
        <w:t>19</w:t>
      </w:r>
      <w:r w:rsidR="003F0B48" w:rsidRPr="00EF4FFF">
        <w:rPr>
          <w:rFonts w:ascii="Times New Roman" w:eastAsia="Times New Roman" w:hAnsi="Times New Roman" w:cs="Times New Roman"/>
          <w:vertAlign w:val="superscript"/>
          <w:lang w:eastAsia="ru-RU"/>
        </w:rPr>
        <w:t>00</w:t>
      </w:r>
      <w:r w:rsidR="003F0B48" w:rsidRPr="00EF4FFF">
        <w:rPr>
          <w:rFonts w:ascii="Times New Roman" w:eastAsia="Times New Roman" w:hAnsi="Times New Roman" w:cs="Times New Roman"/>
          <w:lang w:eastAsia="ru-RU"/>
        </w:rPr>
        <w:t xml:space="preserve"> часов.</w:t>
      </w:r>
    </w:p>
    <w:p w:rsidR="003F0B48" w:rsidRPr="00EF4FFF" w:rsidRDefault="003F0B48" w:rsidP="00E936E7">
      <w:pPr>
        <w:ind w:firstLine="540"/>
        <w:jc w:val="both"/>
        <w:rPr>
          <w:szCs w:val="28"/>
        </w:rPr>
      </w:pPr>
      <w:r w:rsidRPr="00EF4FFF">
        <w:rPr>
          <w:szCs w:val="28"/>
        </w:rPr>
        <w:t xml:space="preserve">Обращения, поступающие в «ящик доверия» могут быть как подписанными, с указанием всех контактных данных, так и анонимными. </w:t>
      </w:r>
    </w:p>
    <w:p w:rsidR="00AF5216" w:rsidRPr="00EF4FFF" w:rsidRDefault="00AF5216" w:rsidP="00E936E7">
      <w:pPr>
        <w:tabs>
          <w:tab w:val="left" w:pos="1220"/>
        </w:tabs>
        <w:ind w:right="40"/>
        <w:jc w:val="both"/>
        <w:rPr>
          <w:szCs w:val="28"/>
          <w:shd w:val="clear" w:color="auto" w:fill="FFFFFF"/>
        </w:rPr>
      </w:pPr>
      <w:r w:rsidRPr="00EF4FFF">
        <w:rPr>
          <w:szCs w:val="28"/>
          <w:shd w:val="clear" w:color="auto" w:fill="FFFFFF"/>
        </w:rPr>
        <w:tab/>
        <w:t xml:space="preserve">Выемка обращений осуществляется </w:t>
      </w:r>
      <w:r w:rsidR="00056C39">
        <w:rPr>
          <w:szCs w:val="28"/>
          <w:shd w:val="clear" w:color="auto" w:fill="FFFFFF"/>
        </w:rPr>
        <w:t>членами  антикоррупционной комиссии МБОУ СОШ №3 г. в присутствии 3</w:t>
      </w:r>
      <w:r w:rsidRPr="00EF4FFF">
        <w:rPr>
          <w:szCs w:val="28"/>
          <w:shd w:val="clear" w:color="auto" w:fill="FFFFFF"/>
        </w:rPr>
        <w:t xml:space="preserve"> членов комиссии, один раз в </w:t>
      </w:r>
      <w:r w:rsidR="00056C39">
        <w:rPr>
          <w:szCs w:val="28"/>
          <w:shd w:val="clear" w:color="auto" w:fill="FFFFFF"/>
        </w:rPr>
        <w:t>меся</w:t>
      </w:r>
      <w:proofErr w:type="gramStart"/>
      <w:r w:rsidR="00056C39">
        <w:rPr>
          <w:szCs w:val="28"/>
          <w:shd w:val="clear" w:color="auto" w:fill="FFFFFF"/>
        </w:rPr>
        <w:t>ц(</w:t>
      </w:r>
      <w:proofErr w:type="gramEnd"/>
      <w:r w:rsidR="00056C39">
        <w:rPr>
          <w:szCs w:val="28"/>
          <w:shd w:val="clear" w:color="auto" w:fill="FFFFFF"/>
        </w:rPr>
        <w:t>первый понедельник месяца</w:t>
      </w:r>
      <w:r w:rsidR="00E936E7" w:rsidRPr="00EF4FFF">
        <w:rPr>
          <w:szCs w:val="28"/>
          <w:shd w:val="clear" w:color="auto" w:fill="FFFFFF"/>
        </w:rPr>
        <w:t>), после выемки составляется акт вскрытия ящика, где указывается время и место, состав комиссии, количество поступивших обращений, подписи членов комиссии.</w:t>
      </w:r>
      <w:r w:rsidR="008A6610">
        <w:rPr>
          <w:szCs w:val="28"/>
          <w:shd w:val="clear" w:color="auto" w:fill="FFFFFF"/>
        </w:rPr>
        <w:t xml:space="preserve"> Регистрация и учет обращений ве</w:t>
      </w:r>
      <w:r w:rsidR="008A6610" w:rsidRPr="00EF4FFF">
        <w:rPr>
          <w:szCs w:val="28"/>
          <w:shd w:val="clear" w:color="auto" w:fill="FFFFFF"/>
        </w:rPr>
        <w:t>дётся</w:t>
      </w:r>
      <w:r w:rsidR="00E936E7" w:rsidRPr="00EF4FFF">
        <w:rPr>
          <w:szCs w:val="28"/>
          <w:shd w:val="clear" w:color="auto" w:fill="FFFFFF"/>
        </w:rPr>
        <w:t xml:space="preserve"> </w:t>
      </w:r>
      <w:r w:rsidR="008A6610" w:rsidRPr="00EF4FFF">
        <w:rPr>
          <w:szCs w:val="28"/>
          <w:shd w:val="clear" w:color="auto" w:fill="FFFFFF"/>
        </w:rPr>
        <w:t>по</w:t>
      </w:r>
      <w:r w:rsidR="008A6610">
        <w:rPr>
          <w:szCs w:val="28"/>
          <w:shd w:val="clear" w:color="auto" w:fill="FFFFFF"/>
        </w:rPr>
        <w:t>с</w:t>
      </w:r>
      <w:r w:rsidR="008A6610" w:rsidRPr="00EF4FFF">
        <w:rPr>
          <w:szCs w:val="28"/>
          <w:shd w:val="clear" w:color="auto" w:fill="FFFFFF"/>
        </w:rPr>
        <w:t>редствам</w:t>
      </w:r>
      <w:r w:rsidR="00E936E7" w:rsidRPr="00EF4FFF">
        <w:rPr>
          <w:szCs w:val="28"/>
          <w:shd w:val="clear" w:color="auto" w:fill="FFFFFF"/>
        </w:rPr>
        <w:t xml:space="preserve"> заполнения журнала. </w:t>
      </w:r>
    </w:p>
    <w:p w:rsidR="00E936E7" w:rsidRPr="00EF4FFF" w:rsidRDefault="001C44E5" w:rsidP="00E936E7">
      <w:pPr>
        <w:tabs>
          <w:tab w:val="left" w:pos="1220"/>
        </w:tabs>
        <w:ind w:right="40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ab/>
      </w:r>
      <w:r w:rsidR="00E936E7" w:rsidRPr="00EF4FFF">
        <w:rPr>
          <w:szCs w:val="28"/>
          <w:shd w:val="clear" w:color="auto" w:fill="FFFFFF"/>
        </w:rPr>
        <w:t xml:space="preserve">В случае поступления обращения, рассмотрение которого не относится к компетенции </w:t>
      </w:r>
      <w:r w:rsidR="00056C39">
        <w:rPr>
          <w:szCs w:val="28"/>
          <w:shd w:val="clear" w:color="auto" w:fill="FFFFFF"/>
        </w:rPr>
        <w:t xml:space="preserve">МБОУ СОШ №3 </w:t>
      </w:r>
      <w:proofErr w:type="spellStart"/>
      <w:r w:rsidR="00056C39">
        <w:rPr>
          <w:szCs w:val="28"/>
          <w:shd w:val="clear" w:color="auto" w:fill="FFFFFF"/>
        </w:rPr>
        <w:t>г</w:t>
      </w:r>
      <w:proofErr w:type="gramStart"/>
      <w:r w:rsidR="00056C39">
        <w:rPr>
          <w:szCs w:val="28"/>
          <w:shd w:val="clear" w:color="auto" w:fill="FFFFFF"/>
        </w:rPr>
        <w:t>.М</w:t>
      </w:r>
      <w:proofErr w:type="gramEnd"/>
      <w:r w:rsidR="00056C39">
        <w:rPr>
          <w:szCs w:val="28"/>
          <w:shd w:val="clear" w:color="auto" w:fill="FFFFFF"/>
        </w:rPr>
        <w:t>амадыш</w:t>
      </w:r>
      <w:proofErr w:type="spellEnd"/>
      <w:r w:rsidR="00056C39">
        <w:rPr>
          <w:szCs w:val="28"/>
          <w:shd w:val="clear" w:color="auto" w:fill="FFFFFF"/>
        </w:rPr>
        <w:t xml:space="preserve"> </w:t>
      </w:r>
      <w:r w:rsidR="00E936E7" w:rsidRPr="00EF4FFF">
        <w:rPr>
          <w:szCs w:val="28"/>
          <w:shd w:val="clear" w:color="auto" w:fill="FFFFFF"/>
        </w:rPr>
        <w:t>оно направляется по компетенции в другой орган государственной власти РТ или организацию.</w:t>
      </w:r>
    </w:p>
    <w:p w:rsidR="00E936E7" w:rsidRPr="00EF4FFF" w:rsidRDefault="00E936E7" w:rsidP="00E936E7">
      <w:pPr>
        <w:tabs>
          <w:tab w:val="left" w:pos="1220"/>
        </w:tabs>
        <w:ind w:right="40"/>
        <w:jc w:val="both"/>
        <w:rPr>
          <w:szCs w:val="28"/>
          <w:shd w:val="clear" w:color="auto" w:fill="FFFFFF"/>
        </w:rPr>
      </w:pPr>
      <w:r w:rsidRPr="00EF4FFF">
        <w:rPr>
          <w:szCs w:val="28"/>
          <w:shd w:val="clear" w:color="auto" w:fill="FFFFFF"/>
        </w:rPr>
        <w:tab/>
      </w:r>
      <w:r w:rsidR="00AF5216" w:rsidRPr="00EF4FFF">
        <w:rPr>
          <w:szCs w:val="28"/>
          <w:shd w:val="clear" w:color="auto" w:fill="FFFFFF"/>
        </w:rPr>
        <w:t>За</w:t>
      </w:r>
      <w:r w:rsidRPr="00EF4FFF">
        <w:rPr>
          <w:szCs w:val="28"/>
          <w:shd w:val="clear" w:color="auto" w:fill="FFFFFF"/>
        </w:rPr>
        <w:t xml:space="preserve"> период функционирования «ящика доверия» (</w:t>
      </w:r>
      <w:r w:rsidR="00BE2A47">
        <w:rPr>
          <w:szCs w:val="28"/>
          <w:shd w:val="clear" w:color="auto" w:fill="FFFFFF"/>
        </w:rPr>
        <w:t xml:space="preserve">декабрь </w:t>
      </w:r>
      <w:bookmarkStart w:id="0" w:name="_GoBack"/>
      <w:bookmarkEnd w:id="0"/>
      <w:r w:rsidR="00922267">
        <w:rPr>
          <w:szCs w:val="28"/>
          <w:shd w:val="clear" w:color="auto" w:fill="FFFFFF"/>
        </w:rPr>
        <w:t xml:space="preserve">2012- октябрь </w:t>
      </w:r>
      <w:r w:rsidR="00056C39">
        <w:rPr>
          <w:szCs w:val="28"/>
          <w:shd w:val="clear" w:color="auto" w:fill="FFFFFF"/>
        </w:rPr>
        <w:t>2013г.</w:t>
      </w:r>
      <w:r w:rsidRPr="00EF4FFF">
        <w:rPr>
          <w:szCs w:val="28"/>
          <w:shd w:val="clear" w:color="auto" w:fill="FFFFFF"/>
        </w:rPr>
        <w:t xml:space="preserve">) </w:t>
      </w:r>
      <w:r w:rsidR="00D57FE0" w:rsidRPr="00EF4FFF">
        <w:rPr>
          <w:szCs w:val="28"/>
          <w:shd w:val="clear" w:color="auto" w:fill="FFFFFF"/>
        </w:rPr>
        <w:t xml:space="preserve">письменных обращений </w:t>
      </w:r>
      <w:r w:rsidR="00B769AB" w:rsidRPr="00EF4FFF">
        <w:rPr>
          <w:szCs w:val="28"/>
          <w:shd w:val="clear" w:color="auto" w:fill="FFFFFF"/>
        </w:rPr>
        <w:t xml:space="preserve">от населения </w:t>
      </w:r>
      <w:r w:rsidR="00D57FE0" w:rsidRPr="00EF4FFF">
        <w:rPr>
          <w:szCs w:val="28"/>
          <w:shd w:val="clear" w:color="auto" w:fill="FFFFFF"/>
        </w:rPr>
        <w:t>не поступало.</w:t>
      </w:r>
    </w:p>
    <w:p w:rsidR="00EF4FFF" w:rsidRPr="001C44E5" w:rsidRDefault="00CC4B13" w:rsidP="00056C39">
      <w:pPr>
        <w:tabs>
          <w:tab w:val="left" w:pos="1220"/>
        </w:tabs>
        <w:ind w:right="40"/>
        <w:jc w:val="both"/>
        <w:rPr>
          <w:szCs w:val="28"/>
        </w:rPr>
      </w:pPr>
      <w:r w:rsidRPr="00EF4FFF">
        <w:rPr>
          <w:szCs w:val="28"/>
        </w:rPr>
        <w:tab/>
      </w:r>
    </w:p>
    <w:sectPr w:rsidR="00EF4FFF" w:rsidRPr="001C44E5" w:rsidSect="0028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12382"/>
    <w:multiLevelType w:val="multilevel"/>
    <w:tmpl w:val="C818D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AC778F6"/>
    <w:multiLevelType w:val="multilevel"/>
    <w:tmpl w:val="748A49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5403751"/>
    <w:multiLevelType w:val="hybridMultilevel"/>
    <w:tmpl w:val="236E98A0"/>
    <w:lvl w:ilvl="0" w:tplc="E5F216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12F"/>
    <w:rsid w:val="0002582F"/>
    <w:rsid w:val="0002737B"/>
    <w:rsid w:val="00056C39"/>
    <w:rsid w:val="00062447"/>
    <w:rsid w:val="00066E0D"/>
    <w:rsid w:val="000678D7"/>
    <w:rsid w:val="000755C7"/>
    <w:rsid w:val="000C62ED"/>
    <w:rsid w:val="00112B7C"/>
    <w:rsid w:val="00114798"/>
    <w:rsid w:val="0012030F"/>
    <w:rsid w:val="001507E6"/>
    <w:rsid w:val="00164D4D"/>
    <w:rsid w:val="001948AC"/>
    <w:rsid w:val="001949FB"/>
    <w:rsid w:val="00197002"/>
    <w:rsid w:val="001C44E5"/>
    <w:rsid w:val="001D70B7"/>
    <w:rsid w:val="001E4C59"/>
    <w:rsid w:val="00200BAD"/>
    <w:rsid w:val="0022620A"/>
    <w:rsid w:val="00233103"/>
    <w:rsid w:val="0024312E"/>
    <w:rsid w:val="0026086A"/>
    <w:rsid w:val="00277F97"/>
    <w:rsid w:val="002860B8"/>
    <w:rsid w:val="002A2BEB"/>
    <w:rsid w:val="002A40C8"/>
    <w:rsid w:val="002A68C7"/>
    <w:rsid w:val="002B145E"/>
    <w:rsid w:val="002B6CAD"/>
    <w:rsid w:val="002D098C"/>
    <w:rsid w:val="002E184B"/>
    <w:rsid w:val="002E304D"/>
    <w:rsid w:val="002F56F0"/>
    <w:rsid w:val="002F6F11"/>
    <w:rsid w:val="0035499A"/>
    <w:rsid w:val="00362AE5"/>
    <w:rsid w:val="00371264"/>
    <w:rsid w:val="00376946"/>
    <w:rsid w:val="00383B39"/>
    <w:rsid w:val="00391064"/>
    <w:rsid w:val="003C412F"/>
    <w:rsid w:val="003D055B"/>
    <w:rsid w:val="003E547F"/>
    <w:rsid w:val="003F0B48"/>
    <w:rsid w:val="004067B2"/>
    <w:rsid w:val="00411A02"/>
    <w:rsid w:val="004146A1"/>
    <w:rsid w:val="00425C6F"/>
    <w:rsid w:val="0044081B"/>
    <w:rsid w:val="00443801"/>
    <w:rsid w:val="00451EAD"/>
    <w:rsid w:val="004578B8"/>
    <w:rsid w:val="00471C6C"/>
    <w:rsid w:val="00490CE7"/>
    <w:rsid w:val="004A5663"/>
    <w:rsid w:val="004C678C"/>
    <w:rsid w:val="004D197B"/>
    <w:rsid w:val="004E0021"/>
    <w:rsid w:val="00523EF2"/>
    <w:rsid w:val="00576648"/>
    <w:rsid w:val="005958E3"/>
    <w:rsid w:val="005C0472"/>
    <w:rsid w:val="005C674B"/>
    <w:rsid w:val="005E75F7"/>
    <w:rsid w:val="00607FF5"/>
    <w:rsid w:val="006802FE"/>
    <w:rsid w:val="006F7A58"/>
    <w:rsid w:val="00701F9F"/>
    <w:rsid w:val="00745CD3"/>
    <w:rsid w:val="00756EF7"/>
    <w:rsid w:val="00780391"/>
    <w:rsid w:val="007A0DF0"/>
    <w:rsid w:val="007C75B5"/>
    <w:rsid w:val="007F35A8"/>
    <w:rsid w:val="00803120"/>
    <w:rsid w:val="00812A82"/>
    <w:rsid w:val="00827EC8"/>
    <w:rsid w:val="00831608"/>
    <w:rsid w:val="008A6610"/>
    <w:rsid w:val="008B5481"/>
    <w:rsid w:val="008B7415"/>
    <w:rsid w:val="008C15A6"/>
    <w:rsid w:val="008C7CEE"/>
    <w:rsid w:val="008D4F9C"/>
    <w:rsid w:val="008E6D13"/>
    <w:rsid w:val="009169B0"/>
    <w:rsid w:val="00922267"/>
    <w:rsid w:val="00923C34"/>
    <w:rsid w:val="00931FBC"/>
    <w:rsid w:val="009376A3"/>
    <w:rsid w:val="00960C9D"/>
    <w:rsid w:val="00986DA7"/>
    <w:rsid w:val="00994102"/>
    <w:rsid w:val="009E0E9F"/>
    <w:rsid w:val="009E1518"/>
    <w:rsid w:val="00A02FE3"/>
    <w:rsid w:val="00A07182"/>
    <w:rsid w:val="00A13DA7"/>
    <w:rsid w:val="00A56FF5"/>
    <w:rsid w:val="00A71E1A"/>
    <w:rsid w:val="00A8040B"/>
    <w:rsid w:val="00A830EA"/>
    <w:rsid w:val="00A84FB9"/>
    <w:rsid w:val="00A85E7E"/>
    <w:rsid w:val="00A93A32"/>
    <w:rsid w:val="00AA02EB"/>
    <w:rsid w:val="00AD6BF7"/>
    <w:rsid w:val="00AD6F9E"/>
    <w:rsid w:val="00AF5216"/>
    <w:rsid w:val="00AF6E92"/>
    <w:rsid w:val="00B124B7"/>
    <w:rsid w:val="00B20F75"/>
    <w:rsid w:val="00B3147A"/>
    <w:rsid w:val="00B769AB"/>
    <w:rsid w:val="00BB5F83"/>
    <w:rsid w:val="00BE2A47"/>
    <w:rsid w:val="00BE3ECE"/>
    <w:rsid w:val="00BF5E4A"/>
    <w:rsid w:val="00C40F52"/>
    <w:rsid w:val="00C41EE7"/>
    <w:rsid w:val="00C53B78"/>
    <w:rsid w:val="00C73894"/>
    <w:rsid w:val="00C73C3E"/>
    <w:rsid w:val="00CC1F7B"/>
    <w:rsid w:val="00CC4B13"/>
    <w:rsid w:val="00CD3B74"/>
    <w:rsid w:val="00D0256C"/>
    <w:rsid w:val="00D1176C"/>
    <w:rsid w:val="00D32F0C"/>
    <w:rsid w:val="00D355EC"/>
    <w:rsid w:val="00D51BD3"/>
    <w:rsid w:val="00D5249A"/>
    <w:rsid w:val="00D57FE0"/>
    <w:rsid w:val="00D73E33"/>
    <w:rsid w:val="00D77056"/>
    <w:rsid w:val="00DB314C"/>
    <w:rsid w:val="00DD3F65"/>
    <w:rsid w:val="00E3343E"/>
    <w:rsid w:val="00E50715"/>
    <w:rsid w:val="00E703D6"/>
    <w:rsid w:val="00E841DC"/>
    <w:rsid w:val="00E86DA0"/>
    <w:rsid w:val="00E87853"/>
    <w:rsid w:val="00E936E7"/>
    <w:rsid w:val="00EA430E"/>
    <w:rsid w:val="00EC0BCA"/>
    <w:rsid w:val="00ED4542"/>
    <w:rsid w:val="00ED64FD"/>
    <w:rsid w:val="00EF4FFF"/>
    <w:rsid w:val="00F01002"/>
    <w:rsid w:val="00F017BD"/>
    <w:rsid w:val="00F20B1F"/>
    <w:rsid w:val="00F25AE5"/>
    <w:rsid w:val="00F30A43"/>
    <w:rsid w:val="00F3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E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3F0B48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3F0B48"/>
    <w:pPr>
      <w:shd w:val="clear" w:color="auto" w:fill="FFFFFF"/>
      <w:spacing w:before="1260" w:line="322" w:lineRule="exact"/>
      <w:jc w:val="both"/>
    </w:pPr>
    <w:rPr>
      <w:rFonts w:asciiTheme="minorHAnsi" w:eastAsiaTheme="minorHAnsi" w:hAnsiTheme="minorHAnsi" w:cstheme="minorBidi"/>
      <w:szCs w:val="28"/>
      <w:shd w:val="clear" w:color="auto" w:fill="FFFFFF"/>
      <w:lang w:eastAsia="en-US"/>
    </w:rPr>
  </w:style>
  <w:style w:type="paragraph" w:customStyle="1" w:styleId="a4">
    <w:name w:val="Знак"/>
    <w:basedOn w:val="a"/>
    <w:rsid w:val="003F0B48"/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1C44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E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3F0B48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3F0B48"/>
    <w:pPr>
      <w:shd w:val="clear" w:color="auto" w:fill="FFFFFF"/>
      <w:spacing w:before="1260" w:line="322" w:lineRule="exact"/>
      <w:jc w:val="both"/>
    </w:pPr>
    <w:rPr>
      <w:rFonts w:asciiTheme="minorHAnsi" w:eastAsiaTheme="minorHAnsi" w:hAnsiTheme="minorHAnsi" w:cstheme="minorBidi"/>
      <w:szCs w:val="28"/>
      <w:shd w:val="clear" w:color="auto" w:fill="FFFFFF"/>
      <w:lang w:eastAsia="en-US"/>
    </w:rPr>
  </w:style>
  <w:style w:type="paragraph" w:customStyle="1" w:styleId="a4">
    <w:name w:val="Знак"/>
    <w:basedOn w:val="a"/>
    <w:rsid w:val="003F0B48"/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1C4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Роза</cp:lastModifiedBy>
  <cp:revision>21</cp:revision>
  <dcterms:created xsi:type="dcterms:W3CDTF">2012-07-02T14:05:00Z</dcterms:created>
  <dcterms:modified xsi:type="dcterms:W3CDTF">2013-10-20T12:42:00Z</dcterms:modified>
</cp:coreProperties>
</file>